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>1. Prompt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"Crea una infograf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pt-PT"/>
        </w:rPr>
        <w:t>a educativa de 800x450 p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xeles para una clase de adultos. Divide la imagen en tres secciones verticales: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Teor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a: Compara una bombilla antigua con una LED, mostrando que la antigua pierde mucha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a en calor.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Ejemplo: Un dibujo de un pasillo de una casa (el pasillo de Elena) con luces en el techo.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Ejercicio: Una l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pt-PT"/>
        </w:rPr>
        <w:t>mpara de sal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con tres bombillas y l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neas en blanco para completar datos. Usa un estilo vectorial limpio, colores profesionales (verde y blanco) y un banner inferior que diga 'Menos vatios,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luz y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ahorro</w:t>
      </w:r>
      <w:r>
        <w:rPr>
          <w:rFonts w:ascii="Helvetica" w:hAnsi="Helvetica" w:hint="default"/>
          <w:rtl w:val="0"/>
          <w:lang w:val="es-ES_tradnl"/>
        </w:rPr>
        <w:t>’</w:t>
      </w:r>
      <w:r>
        <w:rPr>
          <w:rFonts w:ascii="Helvetica" w:hAnsi="Helvetica"/>
          <w:rtl w:val="0"/>
          <w:lang w:val="ru-RU"/>
        </w:rPr>
        <w:t>."</w:t>
      </w: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2. Atribuci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Licencia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 xml:space="preserve">Autor: </w:t>
      </w:r>
      <w:r>
        <w:rPr>
          <w:rFonts w:ascii="Helvetica" w:hAnsi="Helvetica"/>
          <w:rtl w:val="0"/>
          <w:lang w:val="es-ES_tradnl"/>
        </w:rPr>
        <w:t>(Juan Antonio</w:t>
      </w:r>
      <w:r>
        <w:rPr>
          <w:rFonts w:ascii="Helvetica" w:hAnsi="Helvetica"/>
          <w:rtl w:val="0"/>
        </w:rPr>
        <w:t>/ Ce</w:t>
      </w:r>
      <w:r>
        <w:rPr>
          <w:rFonts w:ascii="Helvetica" w:hAnsi="Helvetica"/>
          <w:rtl w:val="0"/>
          <w:lang w:val="es-ES_tradnl"/>
        </w:rPr>
        <w:t>a Alto Guadalent</w:t>
      </w:r>
      <w:r>
        <w:rPr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n</w:t>
      </w:r>
      <w:r>
        <w:rPr>
          <w:rFonts w:ascii="Helvetica" w:hAnsi="Helvetica"/>
          <w:rtl w:val="0"/>
          <w:lang w:val="pt-PT"/>
        </w:rPr>
        <w:t>].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Herramienta: IA Generativa (Gemini / Nano Banana).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Licencia sugerida: CC BY-SA 4.0 (Permite a otros profesores descargar tu imagen, corregir los textos mal escritos por la IA y volver a subirla al banco de recursos siempre que citen tu autor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</w:rPr>
        <w:t>a).</w:t>
      </w:r>
    </w:p>
    <w:p>
      <w:pPr>
        <w:pStyle w:val="Por omisión"/>
        <w:tabs>
          <w:tab w:val="left" w:pos="220"/>
          <w:tab w:val="left" w:pos="720"/>
        </w:tabs>
        <w:bidi w:val="0"/>
        <w:spacing w:before="0" w:after="240" w:line="240" w:lineRule="auto"/>
        <w:ind w:left="720" w:right="0" w:hanging="72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"/>
  </w:abstractNum>
  <w:abstractNum w:abstractNumId="3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Viñeta">
    <w:name w:val="Viñet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